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F1" w:rsidRDefault="007B59F1" w:rsidP="007B59F1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附件</w:t>
      </w:r>
      <w:r>
        <w:rPr>
          <w:rFonts w:hAnsi="宋体" w:hint="eastAsia"/>
          <w:b/>
          <w:sz w:val="36"/>
          <w:szCs w:val="36"/>
        </w:rPr>
        <w:t>2</w:t>
      </w:r>
      <w:r>
        <w:rPr>
          <w:rFonts w:hAnsi="宋体" w:hint="eastAsia"/>
          <w:b/>
          <w:sz w:val="36"/>
          <w:szCs w:val="36"/>
        </w:rPr>
        <w:t>：南京信息工程大学产业教授报名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390"/>
        <w:gridCol w:w="765"/>
        <w:gridCol w:w="770"/>
        <w:gridCol w:w="910"/>
        <w:gridCol w:w="1120"/>
        <w:gridCol w:w="395"/>
        <w:gridCol w:w="1635"/>
      </w:tblGrid>
      <w:tr w:rsidR="007B59F1" w:rsidTr="008E774F">
        <w:trPr>
          <w:trHeight w:val="613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090" w:type="dxa"/>
            <w:gridSpan w:val="8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4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</w:t>
            </w:r>
            <w:r>
              <w:rPr>
                <w:rFonts w:hAnsi="宋体" w:hint="eastAsia"/>
                <w:szCs w:val="21"/>
              </w:rPr>
              <w:t>电子照片处</w:t>
            </w: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7B59F1" w:rsidRDefault="007B59F1" w:rsidP="008E774F">
            <w:pPr>
              <w:rPr>
                <w:szCs w:val="21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7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7B59F1" w:rsidRDefault="007B59F1" w:rsidP="008E774F">
            <w:pPr>
              <w:rPr>
                <w:szCs w:val="21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7B59F1" w:rsidRDefault="007B59F1" w:rsidP="008E774F">
            <w:pPr>
              <w:rPr>
                <w:szCs w:val="21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4"/>
            <w:vAlign w:val="center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应聘学院</w:t>
            </w:r>
          </w:p>
        </w:tc>
        <w:tc>
          <w:tcPr>
            <w:tcW w:w="3150" w:type="dxa"/>
            <w:gridSpan w:val="3"/>
            <w:vAlign w:val="center"/>
          </w:tcPr>
          <w:p w:rsidR="007B59F1" w:rsidRDefault="007B59F1" w:rsidP="008E77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63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0"/>
            <w:vAlign w:val="center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vAlign w:val="center"/>
          </w:tcPr>
          <w:p w:rsidR="007B59F1" w:rsidRDefault="007B59F1" w:rsidP="008E774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B59F1" w:rsidTr="008E774F">
        <w:trPr>
          <w:trHeight w:val="67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7B59F1" w:rsidRDefault="007B59F1" w:rsidP="008E774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B59F1" w:rsidRDefault="007B59F1" w:rsidP="008E774F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1515" w:type="dxa"/>
            <w:gridSpan w:val="2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vAlign w:val="center"/>
          </w:tcPr>
          <w:p w:rsidR="007B59F1" w:rsidRDefault="007B59F1" w:rsidP="008E774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231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</w:p>
        </w:tc>
        <w:tc>
          <w:tcPr>
            <w:tcW w:w="8835" w:type="dxa"/>
            <w:gridSpan w:val="13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1229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科研经历</w:t>
            </w:r>
          </w:p>
        </w:tc>
        <w:tc>
          <w:tcPr>
            <w:tcW w:w="8835" w:type="dxa"/>
            <w:gridSpan w:val="13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1067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奖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惩</w:t>
            </w:r>
            <w:proofErr w:type="gramEnd"/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13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129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7B59F1" w:rsidRDefault="007B59F1" w:rsidP="008E774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（论文、著作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等）</w:t>
            </w:r>
          </w:p>
        </w:tc>
        <w:tc>
          <w:tcPr>
            <w:tcW w:w="8835" w:type="dxa"/>
            <w:gridSpan w:val="13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  <w:tr w:rsidR="007B59F1" w:rsidTr="008E774F">
        <w:trPr>
          <w:trHeight w:val="1050"/>
        </w:trPr>
        <w:tc>
          <w:tcPr>
            <w:tcW w:w="1140" w:type="dxa"/>
            <w:vAlign w:val="center"/>
          </w:tcPr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7B59F1" w:rsidRDefault="007B59F1" w:rsidP="008E774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3"/>
          </w:tcPr>
          <w:p w:rsidR="007B59F1" w:rsidRDefault="007B59F1" w:rsidP="008E774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B59F1" w:rsidRDefault="007B59F1" w:rsidP="007B59F1">
      <w:pPr>
        <w:rPr>
          <w:rFonts w:eastAsia="仿宋_GB2312"/>
          <w:sz w:val="28"/>
          <w:szCs w:val="30"/>
        </w:rPr>
      </w:pPr>
    </w:p>
    <w:p w:rsidR="007B59F1" w:rsidRPr="006C635A" w:rsidRDefault="007B59F1" w:rsidP="007B59F1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B59F1" w:rsidRPr="007B59F1" w:rsidRDefault="007B59F1">
      <w:bookmarkStart w:id="0" w:name="_GoBack"/>
      <w:bookmarkEnd w:id="0"/>
    </w:p>
    <w:sectPr w:rsidR="007B59F1" w:rsidRPr="007B59F1" w:rsidSect="0027224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1"/>
    <w:rsid w:val="007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21623-30FC-42CE-9718-6839848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陈苏婷</dc:creator>
  <cp:keywords/>
  <dc:description/>
  <cp:lastModifiedBy>陈苏婷</cp:lastModifiedBy>
  <cp:revision>1</cp:revision>
  <dcterms:created xsi:type="dcterms:W3CDTF">2018-10-25T02:41:00Z</dcterms:created>
  <dcterms:modified xsi:type="dcterms:W3CDTF">2018-10-25T02:41:00Z</dcterms:modified>
</cp:coreProperties>
</file>